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 РТ,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азань,  МБДОУ № 5 Приволжского района г.Казани</w:t>
      </w:r>
    </w:p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: 420011,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азань, ул. М.Булатова, д.7</w:t>
      </w:r>
    </w:p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E-mail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6"/>
            <w:rFonts w:ascii="Times New Roman" w:hAnsi="Times New Roman"/>
            <w:sz w:val="24"/>
            <w:szCs w:val="24"/>
            <w:lang w:val="en-US"/>
          </w:rPr>
          <w:t>dou5.5376056@yandex.ru</w:t>
        </w:r>
      </w:hyperlink>
    </w:p>
    <w:p w:rsidR="009B5E3E" w:rsidRPr="008F4595" w:rsidRDefault="009B5E3E" w:rsidP="00A4709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Телефон</w:t>
      </w:r>
      <w:r w:rsidRPr="008F4595">
        <w:rPr>
          <w:rFonts w:ascii="Times New Roman" w:hAnsi="Times New Roman"/>
          <w:sz w:val="24"/>
          <w:szCs w:val="24"/>
          <w:lang w:val="en-US"/>
        </w:rPr>
        <w:t>: (843)537-60-56</w:t>
      </w:r>
    </w:p>
    <w:p w:rsidR="009B5E3E" w:rsidRPr="008F4595" w:rsidRDefault="009B5E3E" w:rsidP="00A4709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  <w:lang w:val="en-US"/>
        </w:rPr>
      </w:pPr>
    </w:p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16 марта 2017 года</w:t>
      </w:r>
    </w:p>
    <w:p w:rsidR="009B5E3E" w:rsidRDefault="009B5E3E" w:rsidP="00A4709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 семинара: </w:t>
      </w:r>
      <w:r>
        <w:rPr>
          <w:rFonts w:ascii="Times New Roman" w:hAnsi="Times New Roman"/>
          <w:sz w:val="24"/>
          <w:szCs w:val="24"/>
        </w:rPr>
        <w:t>Гузель Гайнетдинов</w:t>
      </w:r>
      <w:r w:rsidR="0024250B">
        <w:rPr>
          <w:rFonts w:ascii="Times New Roman" w:hAnsi="Times New Roman"/>
          <w:sz w:val="24"/>
          <w:szCs w:val="24"/>
        </w:rPr>
        <w:t xml:space="preserve">на Исламова, </w:t>
      </w:r>
      <w:r>
        <w:rPr>
          <w:rFonts w:ascii="Times New Roman" w:hAnsi="Times New Roman"/>
          <w:sz w:val="24"/>
          <w:szCs w:val="24"/>
        </w:rPr>
        <w:t xml:space="preserve">старший преподаватель отделения дошкольного и начального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ПМЦПКиППРО</w:t>
      </w:r>
      <w:proofErr w:type="spellEnd"/>
      <w:r w:rsidR="002425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КФУ. </w:t>
      </w: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Руководитель: </w:t>
      </w:r>
      <w:r>
        <w:rPr>
          <w:rFonts w:ascii="Times New Roman" w:hAnsi="Times New Roman"/>
          <w:sz w:val="24"/>
          <w:szCs w:val="24"/>
        </w:rPr>
        <w:t>Мухитдинова Светлана Викторовна, Главный специалист отдела по работе с ДОУ ОО ИК МО г. Казани по Вахитовскому  и Приволжскому  районам;</w:t>
      </w: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Василова Роза Рафаиловна, методист по дошкол</w:t>
      </w:r>
      <w:r w:rsidR="0024250B">
        <w:rPr>
          <w:rFonts w:ascii="Times New Roman" w:hAnsi="Times New Roman"/>
          <w:sz w:val="24"/>
          <w:szCs w:val="24"/>
        </w:rPr>
        <w:t>ьному воспитанию информационно-</w:t>
      </w:r>
      <w:r>
        <w:rPr>
          <w:rFonts w:ascii="Times New Roman" w:hAnsi="Times New Roman"/>
          <w:sz w:val="24"/>
          <w:szCs w:val="24"/>
        </w:rPr>
        <w:t>методического отдела ОО УО ИК МО г.Казани по Вахитовскому  и Приволжскому  районам;</w:t>
      </w: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Организаторы семинара: </w:t>
      </w:r>
      <w:r>
        <w:rPr>
          <w:rFonts w:ascii="Times New Roman" w:hAnsi="Times New Roman"/>
          <w:sz w:val="24"/>
          <w:szCs w:val="24"/>
        </w:rPr>
        <w:t>Асхатова Эльмира Наилевна, заведующий МБДОУ «Детский сад № 5 комбинированного вида»;</w:t>
      </w: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Герасимова Венера Рафиковна, старший воспитатель МБДОУ «Детский сад № 5 комбинированного вида» (основное здание)</w:t>
      </w:r>
    </w:p>
    <w:p w:rsidR="009B5E3E" w:rsidRDefault="009B5E3E" w:rsidP="00A4709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Халикова Эльза Магсумовна, старший воспитатель МБДОУ «Детский сад № 5 комбинированного вида» (филиал)</w:t>
      </w:r>
    </w:p>
    <w:p w:rsidR="009B5E3E" w:rsidRDefault="009B5E3E" w:rsidP="00A4709A">
      <w:pPr>
        <w:spacing w:after="0"/>
        <w:ind w:left="-510" w:right="283"/>
        <w:rPr>
          <w:rFonts w:ascii="Calibri" w:hAnsi="Calibri"/>
          <w:lang w:val="tt-RU"/>
        </w:rPr>
      </w:pPr>
    </w:p>
    <w:p w:rsidR="009B5E3E" w:rsidRDefault="009B5E3E" w:rsidP="00A4709A">
      <w:pPr>
        <w:spacing w:after="0"/>
        <w:ind w:right="283"/>
        <w:rPr>
          <w:lang w:val="tt-RU"/>
        </w:rPr>
      </w:pPr>
    </w:p>
    <w:p w:rsidR="009B5E3E" w:rsidRDefault="009B5E3E" w:rsidP="00A4709A">
      <w:pPr>
        <w:spacing w:after="0"/>
        <w:ind w:right="283"/>
        <w:rPr>
          <w:lang w:val="tt-RU"/>
        </w:rPr>
      </w:pPr>
    </w:p>
    <w:p w:rsidR="009B5E3E" w:rsidRDefault="009B5E3E" w:rsidP="00A4709A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9B5E3E" w:rsidRDefault="009B5E3E" w:rsidP="00A4709A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9B5E3E" w:rsidRDefault="009B5E3E" w:rsidP="0024250B">
      <w:pPr>
        <w:spacing w:after="0"/>
        <w:rPr>
          <w:rFonts w:ascii="Times New Roman" w:hAnsi="Times New Roman"/>
          <w:sz w:val="24"/>
          <w:szCs w:val="24"/>
        </w:rPr>
      </w:pPr>
    </w:p>
    <w:p w:rsidR="009B5E3E" w:rsidRPr="007F5499" w:rsidRDefault="007F5499" w:rsidP="009B5E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lastRenderedPageBreak/>
        <w:t xml:space="preserve">ФГАОУ </w:t>
      </w:r>
      <w:proofErr w:type="gramStart"/>
      <w:r w:rsidRPr="007F5499">
        <w:rPr>
          <w:rFonts w:ascii="Times New Roman" w:hAnsi="Times New Roman"/>
          <w:b/>
          <w:sz w:val="24"/>
          <w:szCs w:val="24"/>
        </w:rPr>
        <w:t>В</w:t>
      </w:r>
      <w:r w:rsidR="009B5E3E" w:rsidRPr="007F5499">
        <w:rPr>
          <w:rFonts w:ascii="Times New Roman" w:hAnsi="Times New Roman"/>
          <w:b/>
          <w:sz w:val="24"/>
          <w:szCs w:val="24"/>
        </w:rPr>
        <w:t>О</w:t>
      </w:r>
      <w:proofErr w:type="gramEnd"/>
      <w:r w:rsidR="009B5E3E" w:rsidRPr="007F5499">
        <w:rPr>
          <w:rFonts w:ascii="Times New Roman" w:hAnsi="Times New Roman"/>
          <w:b/>
          <w:sz w:val="24"/>
          <w:szCs w:val="24"/>
        </w:rPr>
        <w:t xml:space="preserve"> «Казанский (Приволжский) федеральный университет» Институт психологии и образования</w:t>
      </w:r>
    </w:p>
    <w:p w:rsidR="009B5E3E" w:rsidRPr="007F5499" w:rsidRDefault="009B5E3E" w:rsidP="009B5E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B5E3E" w:rsidRPr="007F5499" w:rsidRDefault="009B5E3E" w:rsidP="009B5E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</w:t>
      </w:r>
    </w:p>
    <w:p w:rsidR="009B5E3E" w:rsidRPr="007F5499" w:rsidRDefault="009B5E3E" w:rsidP="009B5E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B5E3E" w:rsidRPr="007F5499" w:rsidRDefault="009B5E3E" w:rsidP="009B5E3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F5499">
        <w:rPr>
          <w:rFonts w:ascii="Times New Roman" w:hAnsi="Times New Roman"/>
          <w:b/>
          <w:sz w:val="24"/>
          <w:szCs w:val="24"/>
        </w:rPr>
        <w:t xml:space="preserve">МБДОУ «Детский сад № 5 комбинированного вида» </w:t>
      </w:r>
    </w:p>
    <w:p w:rsidR="009B5E3E" w:rsidRPr="007F5499" w:rsidRDefault="009B5E3E" w:rsidP="009B5E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Приволжского района г.Казани «Подсолнух»</w:t>
      </w:r>
    </w:p>
    <w:p w:rsidR="009B5E3E" w:rsidRDefault="009B5E3E" w:rsidP="009B5E3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43100" cy="1447800"/>
            <wp:effectExtent l="0" t="0" r="0" b="0"/>
            <wp:docPr id="1" name="Рисунок 1" descr="0_6f2eb_e9c819e5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6f2eb_e9c819e5_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50B" w:rsidRDefault="0024250B" w:rsidP="0024250B">
      <w:pPr>
        <w:pStyle w:val="a4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4250B" w:rsidRPr="0024250B" w:rsidRDefault="0024250B" w:rsidP="002425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4250B">
        <w:rPr>
          <w:rFonts w:ascii="Times New Roman" w:hAnsi="Times New Roman"/>
          <w:b/>
          <w:sz w:val="28"/>
          <w:szCs w:val="28"/>
        </w:rPr>
        <w:t xml:space="preserve">Программа стажировочной площадки курсов  повышения квалификации </w:t>
      </w:r>
      <w:r>
        <w:rPr>
          <w:rFonts w:ascii="Times New Roman" w:hAnsi="Times New Roman"/>
          <w:b/>
          <w:sz w:val="28"/>
          <w:szCs w:val="28"/>
        </w:rPr>
        <w:t>педагогов-психологов</w:t>
      </w:r>
      <w:r w:rsidRPr="0024250B">
        <w:rPr>
          <w:rFonts w:ascii="Times New Roman" w:hAnsi="Times New Roman"/>
          <w:b/>
          <w:sz w:val="28"/>
          <w:szCs w:val="28"/>
        </w:rPr>
        <w:t xml:space="preserve">              дошкольных образовательных организаций </w:t>
      </w:r>
    </w:p>
    <w:p w:rsidR="0024250B" w:rsidRPr="0024250B" w:rsidRDefault="0024250B" w:rsidP="0024250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4250B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24250B" w:rsidRDefault="0024250B" w:rsidP="009B5E3E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</w:pPr>
    </w:p>
    <w:p w:rsidR="0024250B" w:rsidRPr="0024250B" w:rsidRDefault="0024250B" w:rsidP="0024250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  <w:t xml:space="preserve">Тема: </w:t>
      </w:r>
      <w:r w:rsidR="009350A1"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  <w:t>«</w:t>
      </w:r>
      <w:r w:rsidRPr="0024250B">
        <w:rPr>
          <w:rFonts w:ascii="Times New Roman" w:hAnsi="Times New Roman"/>
          <w:b/>
          <w:sz w:val="28"/>
          <w:szCs w:val="28"/>
        </w:rPr>
        <w:t>Формирование социально-коммуникативной компетентности в процессе комплексного психолого-педагогического сопровождения развития дошкольника»</w:t>
      </w:r>
    </w:p>
    <w:p w:rsidR="009B5E3E" w:rsidRPr="0024250B" w:rsidRDefault="009B5E3E" w:rsidP="0024250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E3E" w:rsidRDefault="009B5E3E" w:rsidP="009B5E3E">
      <w:pPr>
        <w:rPr>
          <w:rFonts w:ascii="Times New Roman" w:hAnsi="Times New Roman"/>
          <w:sz w:val="28"/>
          <w:szCs w:val="28"/>
          <w:lang w:val="tt-RU"/>
        </w:rPr>
      </w:pPr>
    </w:p>
    <w:p w:rsidR="0024250B" w:rsidRDefault="0024250B" w:rsidP="009B5E3E">
      <w:pPr>
        <w:rPr>
          <w:rFonts w:ascii="Times New Roman" w:hAnsi="Times New Roman"/>
          <w:sz w:val="28"/>
          <w:szCs w:val="28"/>
          <w:lang w:val="tt-RU"/>
        </w:rPr>
      </w:pPr>
    </w:p>
    <w:p w:rsidR="009B5E3E" w:rsidRPr="0024250B" w:rsidRDefault="009B5E3E" w:rsidP="009B5E3E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4250B">
        <w:rPr>
          <w:rFonts w:ascii="Times New Roman" w:hAnsi="Times New Roman"/>
          <w:b/>
          <w:sz w:val="24"/>
          <w:szCs w:val="24"/>
          <w:lang w:val="tt-RU"/>
        </w:rPr>
        <w:t>16 марта 2017 г.</w:t>
      </w:r>
    </w:p>
    <w:p w:rsidR="009B5E3E" w:rsidRDefault="009B5E3E" w:rsidP="009B5E3E">
      <w:pPr>
        <w:jc w:val="center"/>
        <w:rPr>
          <w:rFonts w:ascii="Times New Roman" w:hAnsi="Times New Roman"/>
          <w:sz w:val="24"/>
          <w:szCs w:val="24"/>
          <w:lang w:val="tt-RU"/>
        </w:rPr>
        <w:sectPr w:rsidR="009B5E3E" w:rsidSect="009B5E3E">
          <w:pgSz w:w="16838" w:h="11906" w:orient="landscape"/>
          <w:pgMar w:top="709" w:right="536" w:bottom="426" w:left="1134" w:header="708" w:footer="708" w:gutter="0"/>
          <w:cols w:num="2" w:space="708"/>
          <w:docGrid w:linePitch="360"/>
        </w:sectPr>
      </w:pP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1259"/>
        <w:gridCol w:w="6355"/>
        <w:gridCol w:w="6703"/>
        <w:gridCol w:w="1560"/>
      </w:tblGrid>
      <w:tr w:rsidR="008F4595" w:rsidTr="00E72EAC">
        <w:trPr>
          <w:trHeight w:val="7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B95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B95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B95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B95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8F4595" w:rsidTr="00E72EAC">
        <w:trPr>
          <w:trHeight w:val="23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08.30-9.00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Регистрация участников стажировки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7F549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9.00-9.05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7F5499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Приветствие слушателей </w:t>
            </w:r>
          </w:p>
          <w:p w:rsidR="008F4595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 В.Р., старший воспитатель и Заляева Ралина, Гомонова Л.Ф., 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уководитель высш.кв.категории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0D321A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9.05-9.15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Pr="00FC0004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Презентация опыта работы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C0004">
              <w:rPr>
                <w:rFonts w:ascii="Times New Roman" w:hAnsi="Times New Roman"/>
                <w:b/>
                <w:sz w:val="18"/>
                <w:szCs w:val="18"/>
              </w:rPr>
              <w:t>«Создание условий для развития профессиональной компетентности педагогов в условиях инновационной и  экспериментальной деятельности ДОУ»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Асхатова Э.Н.., заведующий </w:t>
            </w:r>
          </w:p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Халикова Э.М., старший воспитатель </w:t>
            </w:r>
            <w:r>
              <w:rPr>
                <w:rFonts w:ascii="Times New Roman" w:hAnsi="Times New Roman"/>
                <w:sz w:val="20"/>
                <w:szCs w:val="20"/>
              </w:rPr>
              <w:t>высш.кв.категории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rPr>
          <w:trHeight w:val="604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0D321A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9.15-9.25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D0F" w:rsidRPr="00FC0004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Презентация опыта работы </w:t>
            </w:r>
            <w:r w:rsidR="00FC000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FC0004">
              <w:rPr>
                <w:rFonts w:ascii="Times New Roman" w:hAnsi="Times New Roman"/>
                <w:b/>
                <w:sz w:val="19"/>
                <w:szCs w:val="19"/>
              </w:rPr>
              <w:t>«Организация инновационной деятельности в образовательном учреждении</w:t>
            </w:r>
            <w:r w:rsidR="009E5CF3">
              <w:rPr>
                <w:rFonts w:ascii="Times New Roman" w:hAnsi="Times New Roman"/>
                <w:b/>
                <w:sz w:val="19"/>
                <w:szCs w:val="19"/>
              </w:rPr>
              <w:t>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 В.Р., старший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rPr>
          <w:trHeight w:val="96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F74B25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9.25-9.55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b/>
                <w:i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Образовательная  деятельность с детьми в подготовительной  группе  </w:t>
            </w:r>
            <w:r w:rsidR="005728FC" w:rsidRPr="009E5CF3">
              <w:rPr>
                <w:rFonts w:ascii="Times New Roman" w:hAnsi="Times New Roman"/>
                <w:b/>
                <w:sz w:val="19"/>
                <w:szCs w:val="19"/>
              </w:rPr>
              <w:t>«Путешествие в страну Игр</w:t>
            </w:r>
            <w:r w:rsidRPr="009E5CF3">
              <w:rPr>
                <w:rFonts w:ascii="Times New Roman" w:hAnsi="Times New Roman"/>
                <w:b/>
                <w:sz w:val="19"/>
                <w:szCs w:val="19"/>
              </w:rPr>
              <w:t>»</w:t>
            </w:r>
          </w:p>
          <w:p w:rsidR="008F4595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</w:p>
          <w:p w:rsidR="008F4595" w:rsidRDefault="008F4595" w:rsidP="007F5499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Pr="005E53B7" w:rsidRDefault="00E42999" w:rsidP="00E4299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Асфандиярова А.Т., воспитатель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атегории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74B25">
              <w:rPr>
                <w:rFonts w:ascii="Times New Roman" w:hAnsi="Times New Roman"/>
                <w:sz w:val="20"/>
                <w:szCs w:val="20"/>
              </w:rPr>
              <w:t>Венакова</w:t>
            </w:r>
            <w:proofErr w:type="spellEnd"/>
            <w:r w:rsidR="00F74B25">
              <w:rPr>
                <w:rFonts w:ascii="Times New Roman" w:hAnsi="Times New Roman"/>
                <w:sz w:val="20"/>
                <w:szCs w:val="20"/>
              </w:rPr>
              <w:t xml:space="preserve"> Р.А., педагог-психолог </w:t>
            </w:r>
            <w:r w:rsidR="00F74B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F74B25"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4B25">
              <w:rPr>
                <w:rFonts w:ascii="Times New Roman" w:hAnsi="Times New Roman"/>
                <w:sz w:val="20"/>
                <w:szCs w:val="20"/>
              </w:rPr>
              <w:t xml:space="preserve">кв.категории, </w:t>
            </w:r>
            <w:r w:rsidR="008F4595">
              <w:rPr>
                <w:rFonts w:ascii="Times New Roman" w:hAnsi="Times New Roman"/>
                <w:sz w:val="20"/>
                <w:szCs w:val="20"/>
              </w:rPr>
              <w:t>Гомонова Л.Ф., муз.руководитель</w:t>
            </w:r>
            <w:r w:rsidR="006B30DB">
              <w:rPr>
                <w:rFonts w:ascii="Times New Roman" w:hAnsi="Times New Roman"/>
                <w:sz w:val="20"/>
                <w:szCs w:val="20"/>
              </w:rPr>
              <w:t xml:space="preserve"> высш.кв.категории, Малыгина Е.И</w:t>
            </w:r>
            <w:r w:rsidR="008F4595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6B30DB">
              <w:rPr>
                <w:rFonts w:ascii="Times New Roman" w:hAnsi="Times New Roman"/>
                <w:sz w:val="20"/>
                <w:szCs w:val="20"/>
              </w:rPr>
              <w:t>воспитатель</w:t>
            </w:r>
            <w:r w:rsidR="008F45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45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8F459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8F4595"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4595">
              <w:rPr>
                <w:rFonts w:ascii="Times New Roman" w:hAnsi="Times New Roman"/>
                <w:sz w:val="20"/>
                <w:szCs w:val="20"/>
                <w:lang w:val="tt-RU"/>
              </w:rPr>
              <w:t>кв.категории</w:t>
            </w:r>
            <w:r w:rsidR="008F4595">
              <w:rPr>
                <w:rFonts w:ascii="Times New Roman" w:hAnsi="Times New Roman"/>
                <w:sz w:val="20"/>
                <w:szCs w:val="20"/>
              </w:rPr>
              <w:t>, Агзамова З.И., инструктор по физ. культуре</w:t>
            </w:r>
            <w:r w:rsidR="008F459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8F459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8F4595"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4595">
              <w:rPr>
                <w:rFonts w:ascii="Times New Roman" w:hAnsi="Times New Roman"/>
                <w:sz w:val="20"/>
                <w:szCs w:val="20"/>
                <w:lang w:val="tt-RU"/>
              </w:rPr>
              <w:t>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bookmarkEnd w:id="0"/>
      <w:tr w:rsidR="009B5E3E" w:rsidTr="00E72EAC"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3E" w:rsidRDefault="009B5E3E" w:rsidP="007F5499">
            <w:pPr>
              <w:jc w:val="both"/>
            </w:pPr>
          </w:p>
        </w:tc>
      </w:tr>
      <w:tr w:rsidR="008F4595" w:rsidTr="00E72EA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8F4595" w:rsidP="000D321A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10.</w:t>
            </w:r>
            <w:r w:rsidR="000D321A">
              <w:rPr>
                <w:rFonts w:ascii="Times New Roman" w:hAnsi="Times New Roman"/>
                <w:sz w:val="19"/>
                <w:szCs w:val="19"/>
              </w:rPr>
              <w:t>00-10.20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b/>
                <w:i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Образовательная деятельн</w:t>
            </w:r>
            <w:r w:rsidR="00FC0004">
              <w:rPr>
                <w:rFonts w:ascii="Times New Roman" w:hAnsi="Times New Roman"/>
                <w:sz w:val="19"/>
                <w:szCs w:val="19"/>
              </w:rPr>
              <w:t>ость с детьми  в старшей группе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C11B34">
              <w:rPr>
                <w:rFonts w:ascii="Times New Roman" w:hAnsi="Times New Roman"/>
                <w:b/>
                <w:sz w:val="19"/>
                <w:szCs w:val="19"/>
              </w:rPr>
              <w:t>«Мы играем в Э</w:t>
            </w:r>
            <w:r w:rsidRPr="009E5CF3">
              <w:rPr>
                <w:rFonts w:ascii="Times New Roman" w:hAnsi="Times New Roman"/>
                <w:b/>
                <w:sz w:val="19"/>
                <w:szCs w:val="19"/>
              </w:rPr>
              <w:t>кивоки»</w:t>
            </w: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  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Корнева З.И., учитель-логопед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высш.кв.категории</w:t>
            </w:r>
            <w:r>
              <w:rPr>
                <w:rFonts w:ascii="Times New Roman" w:hAnsi="Times New Roman"/>
                <w:sz w:val="19"/>
                <w:szCs w:val="19"/>
              </w:rPr>
              <w:t>,</w:t>
            </w:r>
          </w:p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Лялина Е.И.,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Группа  № 5</w:t>
            </w:r>
          </w:p>
        </w:tc>
      </w:tr>
      <w:tr w:rsidR="008F4595" w:rsidTr="00E72EAC">
        <w:trPr>
          <w:trHeight w:val="41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0D321A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10.25</w:t>
            </w:r>
            <w:r w:rsidR="008F4595">
              <w:rPr>
                <w:rFonts w:ascii="Times New Roman" w:hAnsi="Times New Roman"/>
                <w:sz w:val="19"/>
                <w:szCs w:val="19"/>
              </w:rPr>
              <w:t>-10.</w:t>
            </w:r>
            <w:r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b/>
                <w:i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Образовательная  деятельность с де</w:t>
            </w:r>
            <w:r w:rsidR="00FC0004">
              <w:rPr>
                <w:rFonts w:ascii="Times New Roman" w:hAnsi="Times New Roman"/>
                <w:sz w:val="19"/>
                <w:szCs w:val="19"/>
              </w:rPr>
              <w:t>тьми в подготовительной  группе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9E5CF3">
              <w:rPr>
                <w:rFonts w:ascii="Times New Roman" w:hAnsi="Times New Roman"/>
                <w:b/>
                <w:sz w:val="19"/>
                <w:szCs w:val="19"/>
              </w:rPr>
              <w:t>«Грамотные  пешеходы»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Pr="000D321A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Гаязетдинова А.Р., воспитатель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Группа  № 6</w:t>
            </w:r>
          </w:p>
        </w:tc>
      </w:tr>
      <w:tr w:rsidR="008F4595" w:rsidTr="00E72EAC">
        <w:trPr>
          <w:trHeight w:val="21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F74B25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10.35</w:t>
            </w:r>
            <w:r w:rsidR="008F4595">
              <w:rPr>
                <w:rFonts w:ascii="Times New Roman" w:hAnsi="Times New Roman"/>
                <w:sz w:val="19"/>
                <w:szCs w:val="19"/>
              </w:rPr>
              <w:t>-1</w:t>
            </w:r>
            <w:r>
              <w:rPr>
                <w:rFonts w:ascii="Times New Roman" w:hAnsi="Times New Roman"/>
                <w:sz w:val="19"/>
                <w:szCs w:val="19"/>
              </w:rPr>
              <w:t>0.40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Музыкальная пауза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  <w:rPr>
                <w:rFonts w:ascii="Times New Roman" w:hAnsi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Гомонова Л.Ф., муз.руководитель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>высш.кв.категории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rPr>
          <w:trHeight w:val="43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0D321A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10.55</w:t>
            </w:r>
            <w:r w:rsidR="00BD7D97">
              <w:rPr>
                <w:rFonts w:ascii="Times New Roman" w:hAnsi="Times New Roman"/>
                <w:sz w:val="19"/>
                <w:szCs w:val="19"/>
              </w:rPr>
              <w:t>-11.1</w:t>
            </w:r>
            <w:r w:rsidR="008F4595">
              <w:rPr>
                <w:rFonts w:ascii="Times New Roman" w:hAnsi="Times New Roman"/>
                <w:sz w:val="19"/>
                <w:szCs w:val="19"/>
              </w:rPr>
              <w:t>0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9E" w:rsidRDefault="00F74B25" w:rsidP="00F74B25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Образовательная деятельность с детьми </w:t>
            </w:r>
            <w:r w:rsidR="00584E9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472146">
              <w:rPr>
                <w:rFonts w:ascii="Times New Roman" w:hAnsi="Times New Roman"/>
                <w:sz w:val="19"/>
                <w:szCs w:val="19"/>
              </w:rPr>
              <w:t>старшей</w:t>
            </w:r>
            <w:r w:rsidR="00584E9E">
              <w:rPr>
                <w:rFonts w:ascii="Times New Roman" w:hAnsi="Times New Roman"/>
                <w:sz w:val="19"/>
                <w:szCs w:val="19"/>
              </w:rPr>
              <w:t xml:space="preserve"> группе</w:t>
            </w:r>
          </w:p>
          <w:p w:rsidR="00D806B6" w:rsidRPr="00472146" w:rsidRDefault="00F74B25" w:rsidP="00F74B25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472146">
              <w:rPr>
                <w:rFonts w:ascii="Times New Roman" w:hAnsi="Times New Roman"/>
                <w:b/>
                <w:sz w:val="19"/>
                <w:szCs w:val="19"/>
              </w:rPr>
              <w:t>«Как помочь сердитому человеку»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F74B25" w:rsidP="007F549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Р.А., педагог-психолог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584E9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="00584E9E">
              <w:rPr>
                <w:rFonts w:ascii="Times New Roman" w:hAnsi="Times New Roman"/>
                <w:sz w:val="20"/>
                <w:szCs w:val="20"/>
              </w:rPr>
              <w:t>атегории</w:t>
            </w:r>
          </w:p>
          <w:p w:rsidR="00584E9E" w:rsidRPr="00F74B25" w:rsidRDefault="00584E9E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Чернова Т.Ю., воспитатель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атегории подготовительной группы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806B6" w:rsidTr="00E72EAC">
        <w:trPr>
          <w:trHeight w:val="65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B6" w:rsidRDefault="00D806B6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11.10-11.25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B6" w:rsidRPr="00C11B34" w:rsidRDefault="00D806B6" w:rsidP="00F74B25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Презентация опыта работы </w:t>
            </w:r>
            <w:r w:rsidRPr="006F6F24">
              <w:rPr>
                <w:rFonts w:ascii="Times New Roman" w:hAnsi="Times New Roman"/>
                <w:b/>
                <w:sz w:val="19"/>
                <w:szCs w:val="19"/>
              </w:rPr>
              <w:t xml:space="preserve">«Речемыслительный тренажёр» </w:t>
            </w:r>
            <w:r>
              <w:rPr>
                <w:rFonts w:ascii="Times New Roman" w:hAnsi="Times New Roman"/>
                <w:sz w:val="19"/>
                <w:szCs w:val="19"/>
              </w:rPr>
              <w:t>для развития лексико-грамматических категорий у старших дошкольников с нарушением речи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B6" w:rsidRDefault="00D806B6" w:rsidP="007F549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Ильина Е.В., учитель-логопед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высш.кв.категории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B6" w:rsidRDefault="00A4709A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rPr>
          <w:trHeight w:val="25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0D321A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11.</w:t>
            </w:r>
            <w:r w:rsidR="00FC0004">
              <w:rPr>
                <w:rFonts w:ascii="Times New Roman" w:hAnsi="Times New Roman"/>
                <w:sz w:val="19"/>
                <w:szCs w:val="19"/>
              </w:rPr>
              <w:t>25</w:t>
            </w:r>
            <w:r w:rsidR="00D806B6">
              <w:rPr>
                <w:rFonts w:ascii="Times New Roman" w:hAnsi="Times New Roman"/>
                <w:sz w:val="19"/>
                <w:szCs w:val="19"/>
              </w:rPr>
              <w:t>-11.40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97" w:rsidRPr="000D321A" w:rsidRDefault="000D321A" w:rsidP="007F549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2999">
              <w:rPr>
                <w:rFonts w:ascii="Times New Roman" w:hAnsi="Times New Roman"/>
                <w:b/>
                <w:sz w:val="20"/>
                <w:szCs w:val="20"/>
              </w:rPr>
              <w:t>Мастер-класс</w:t>
            </w:r>
            <w:r w:rsidR="004721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72146" w:rsidRPr="00E42999">
              <w:rPr>
                <w:rFonts w:ascii="Times New Roman" w:hAnsi="Times New Roman"/>
                <w:sz w:val="20"/>
                <w:szCs w:val="20"/>
              </w:rPr>
              <w:t>«Развитие эмоционально-волевой сферы дошкольников в различных видах деятельности»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Pr="00BD7D97" w:rsidRDefault="00BD7D97" w:rsidP="00BD7D97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Р.А., педагог-психолог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472146" w:rsidTr="00E72EAC">
        <w:trPr>
          <w:trHeight w:val="43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6" w:rsidRDefault="00D806B6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11.40-11.50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46" w:rsidRPr="000D321A" w:rsidRDefault="00472146" w:rsidP="00BD7D9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Презентация опыта работы по организации работы мультстудии в условиях ДОУ </w:t>
            </w:r>
            <w:r w:rsidRPr="009E5CF3">
              <w:rPr>
                <w:rFonts w:ascii="Times New Roman" w:hAnsi="Times New Roman"/>
                <w:b/>
                <w:sz w:val="19"/>
                <w:szCs w:val="19"/>
              </w:rPr>
              <w:t>«Мультфильмы – это здорово!»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46" w:rsidRDefault="00472146" w:rsidP="007F54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Р.А., педагог-психолог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46" w:rsidRDefault="00FC0004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8F4595" w:rsidTr="00E72EAC">
        <w:trPr>
          <w:trHeight w:val="37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95" w:rsidRDefault="00D806B6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11.</w:t>
            </w:r>
            <w:r w:rsidR="00BD7D97">
              <w:rPr>
                <w:rFonts w:ascii="Times New Roman" w:hAnsi="Times New Roman"/>
                <w:sz w:val="19"/>
                <w:szCs w:val="19"/>
              </w:rPr>
              <w:t>5</w:t>
            </w:r>
            <w:r>
              <w:rPr>
                <w:rFonts w:ascii="Times New Roman" w:hAnsi="Times New Roman"/>
                <w:sz w:val="19"/>
                <w:szCs w:val="19"/>
              </w:rPr>
              <w:t>0</w:t>
            </w:r>
            <w:r w:rsidR="00BD7D97">
              <w:rPr>
                <w:rFonts w:ascii="Times New Roman" w:hAnsi="Times New Roman"/>
                <w:sz w:val="19"/>
                <w:szCs w:val="19"/>
              </w:rPr>
              <w:t>-12.3</w:t>
            </w:r>
            <w:r w:rsidR="008F4595">
              <w:rPr>
                <w:rFonts w:ascii="Times New Roman" w:hAnsi="Times New Roman"/>
                <w:sz w:val="19"/>
                <w:szCs w:val="19"/>
              </w:rPr>
              <w:t>0</w:t>
            </w:r>
          </w:p>
          <w:p w:rsidR="008F4595" w:rsidRDefault="008F4595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D5" w:rsidRDefault="00BD7D97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Кофе-брейк</w:t>
            </w:r>
          </w:p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5" w:rsidRDefault="008F4595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525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12.30-13.00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пространства кабинета и  рабочая документация педагога-психолога ДОУ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C861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Р.А., педагог-психолог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27D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91C0C" w:rsidTr="00E72EAC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13.00-13.30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Мастер-класс.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Презентация опыта работы по социально-коммуникативному развитию детей в процессе нетрадиционного конструирования 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Сагдеева Г.А., воспитатель по обучению тат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.я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кв.категории</w:t>
            </w:r>
            <w:r>
              <w:rPr>
                <w:rFonts w:ascii="Times New Roman" w:hAnsi="Times New Roman"/>
                <w:sz w:val="19"/>
                <w:szCs w:val="19"/>
              </w:rPr>
              <w:t>., Корнева З.И., учитель-логопед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высш.кв.категории</w:t>
            </w:r>
            <w:r w:rsidR="007E3F7D">
              <w:rPr>
                <w:rFonts w:ascii="Times New Roman" w:hAnsi="Times New Roman"/>
                <w:sz w:val="19"/>
                <w:szCs w:val="19"/>
                <w:lang w:val="tt-RU"/>
              </w:rPr>
              <w:t>, Вафина Д.Р.</w:t>
            </w:r>
            <w:r w:rsidR="007E3F7D">
              <w:rPr>
                <w:rFonts w:ascii="Times New Roman" w:hAnsi="Times New Roman"/>
                <w:sz w:val="19"/>
                <w:szCs w:val="19"/>
              </w:rPr>
              <w:t>, учитель-логопед</w:t>
            </w:r>
            <w:r w:rsidR="007E3F7D">
              <w:rPr>
                <w:rFonts w:ascii="Times New Roman" w:hAnsi="Times New Roman"/>
                <w:sz w:val="19"/>
                <w:szCs w:val="19"/>
                <w:lang w:val="tt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26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13.30-13.40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C11B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2146">
              <w:rPr>
                <w:rFonts w:ascii="Times New Roman" w:hAnsi="Times New Roman"/>
                <w:b/>
                <w:sz w:val="20"/>
                <w:szCs w:val="20"/>
              </w:rPr>
              <w:t>Мастер-класс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«Карандаши» по развитию межполушарного взаимодействия, речи  и мелкой моторики 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0C" w:rsidRDefault="00D91C0C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  <w:lang w:val="tt-RU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Корнева З.И., учитель-логопед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высш.кв.категории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39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13.40-14.00</w:t>
            </w:r>
          </w:p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Pr="00FC0004" w:rsidRDefault="00D91C0C" w:rsidP="00BD7D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2146">
              <w:rPr>
                <w:rFonts w:ascii="Times New Roman" w:hAnsi="Times New Roman"/>
                <w:sz w:val="20"/>
                <w:szCs w:val="20"/>
              </w:rPr>
              <w:t>Практикум для участников стажировки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Pr="00472146">
              <w:rPr>
                <w:rFonts w:ascii="Times New Roman" w:hAnsi="Times New Roman"/>
                <w:sz w:val="20"/>
                <w:szCs w:val="20"/>
              </w:rPr>
              <w:t>тренинговое упражнение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«Моя Галактика»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0C" w:rsidRDefault="00D91C0C" w:rsidP="007F549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Р.А., педагог-психолог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кв. категории</w:t>
            </w:r>
          </w:p>
          <w:p w:rsidR="00D91C0C" w:rsidRDefault="00D91C0C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21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14.00-14.15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D7D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Рефлексия </w:t>
            </w:r>
            <w:r w:rsidRPr="00FC0004">
              <w:rPr>
                <w:rFonts w:ascii="Times New Roman" w:hAnsi="Times New Roman"/>
                <w:b/>
                <w:sz w:val="20"/>
                <w:szCs w:val="20"/>
              </w:rPr>
              <w:t>«Шесть шляп»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0C" w:rsidRDefault="00D91C0C" w:rsidP="007F5499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Венакова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Р.А., педагог-психолог</w:t>
            </w:r>
            <w:r>
              <w:rPr>
                <w:rFonts w:ascii="Times New Roman" w:hAnsi="Times New Roman"/>
                <w:sz w:val="19"/>
                <w:szCs w:val="19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кв. 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21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9551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14.15-14.30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BD7D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Обмен мнениями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0C" w:rsidRDefault="00D91C0C" w:rsidP="00FC0004">
            <w:pPr>
              <w:pStyle w:val="a4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0C" w:rsidRDefault="00D91C0C" w:rsidP="007F5499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Музыкальный зал</w:t>
            </w:r>
          </w:p>
        </w:tc>
      </w:tr>
      <w:tr w:rsidR="00D91C0C" w:rsidTr="00E72EAC">
        <w:trPr>
          <w:trHeight w:val="510"/>
        </w:trPr>
        <w:tc>
          <w:tcPr>
            <w:tcW w:w="15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CD4" w:rsidRPr="00486E11" w:rsidRDefault="00D91C0C" w:rsidP="00C11B34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Стендовые доклады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D91C0C" w:rsidRDefault="00D91C0C" w:rsidP="009B5E3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«Развитие социально-коммуникативных способностей средствами режиссерской игры»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Г.Ш., воспитатель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52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атегории.</w:t>
            </w:r>
          </w:p>
          <w:p w:rsidR="00D91C0C" w:rsidRPr="00E42999" w:rsidRDefault="00D91C0C" w:rsidP="00E42999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«Взаимодействие семьи и ДОУ по социально-коммуникативному развитию в различных видах совместной деятельности». Вильданова Д.Ф.,</w:t>
            </w:r>
            <w:r>
              <w:rPr>
                <w:sz w:val="20"/>
                <w:szCs w:val="20"/>
                <w:lang w:eastAsia="en-US"/>
              </w:rPr>
              <w:t xml:space="preserve"> воспитатель </w:t>
            </w:r>
            <w:r>
              <w:rPr>
                <w:sz w:val="20"/>
                <w:szCs w:val="20"/>
                <w:lang w:val="en-US" w:eastAsia="en-US"/>
              </w:rPr>
              <w:t xml:space="preserve">I </w:t>
            </w:r>
            <w:r>
              <w:rPr>
                <w:sz w:val="20"/>
                <w:szCs w:val="20"/>
                <w:lang w:val="tt-RU" w:eastAsia="en-US"/>
              </w:rPr>
              <w:t>кв</w:t>
            </w:r>
            <w:proofErr w:type="gramStart"/>
            <w:r>
              <w:rPr>
                <w:sz w:val="20"/>
                <w:szCs w:val="20"/>
                <w:lang w:val="tt-RU" w:eastAsia="en-US"/>
              </w:rPr>
              <w:t>.к</w:t>
            </w:r>
            <w:proofErr w:type="gramEnd"/>
            <w:r>
              <w:rPr>
                <w:sz w:val="20"/>
                <w:szCs w:val="20"/>
                <w:lang w:val="tt-RU" w:eastAsia="en-US"/>
              </w:rPr>
              <w:t>атегории</w:t>
            </w:r>
          </w:p>
        </w:tc>
      </w:tr>
    </w:tbl>
    <w:p w:rsidR="00C5338D" w:rsidRDefault="00C5338D"/>
    <w:sectPr w:rsidR="00C5338D" w:rsidSect="009B5E3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4770C"/>
    <w:multiLevelType w:val="hybridMultilevel"/>
    <w:tmpl w:val="E1EA4C20"/>
    <w:lvl w:ilvl="0" w:tplc="FD9E647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E3E"/>
    <w:rsid w:val="00071097"/>
    <w:rsid w:val="000D2F87"/>
    <w:rsid w:val="000D321A"/>
    <w:rsid w:val="000F2D07"/>
    <w:rsid w:val="0024250B"/>
    <w:rsid w:val="003A0B68"/>
    <w:rsid w:val="003E3BE6"/>
    <w:rsid w:val="00472146"/>
    <w:rsid w:val="00486E11"/>
    <w:rsid w:val="00487691"/>
    <w:rsid w:val="00521D28"/>
    <w:rsid w:val="005728FC"/>
    <w:rsid w:val="00584E9E"/>
    <w:rsid w:val="005B761E"/>
    <w:rsid w:val="005E53B7"/>
    <w:rsid w:val="005F7CD4"/>
    <w:rsid w:val="006008D1"/>
    <w:rsid w:val="00632F4D"/>
    <w:rsid w:val="006409D8"/>
    <w:rsid w:val="0067221A"/>
    <w:rsid w:val="006B30DB"/>
    <w:rsid w:val="006F6F24"/>
    <w:rsid w:val="00775E90"/>
    <w:rsid w:val="007E3F7D"/>
    <w:rsid w:val="007F5499"/>
    <w:rsid w:val="00827E79"/>
    <w:rsid w:val="008A7A18"/>
    <w:rsid w:val="008C64AF"/>
    <w:rsid w:val="008F4595"/>
    <w:rsid w:val="009111A2"/>
    <w:rsid w:val="009350A1"/>
    <w:rsid w:val="00953D51"/>
    <w:rsid w:val="009B5E3E"/>
    <w:rsid w:val="009C2E65"/>
    <w:rsid w:val="009E5CF3"/>
    <w:rsid w:val="00A4709A"/>
    <w:rsid w:val="00B27D0F"/>
    <w:rsid w:val="00B90305"/>
    <w:rsid w:val="00BD7D97"/>
    <w:rsid w:val="00C11B34"/>
    <w:rsid w:val="00C5338D"/>
    <w:rsid w:val="00C80277"/>
    <w:rsid w:val="00CA0978"/>
    <w:rsid w:val="00CD7379"/>
    <w:rsid w:val="00D5460B"/>
    <w:rsid w:val="00D5512C"/>
    <w:rsid w:val="00D806B6"/>
    <w:rsid w:val="00D91C0C"/>
    <w:rsid w:val="00DA3A28"/>
    <w:rsid w:val="00E00FD5"/>
    <w:rsid w:val="00E42999"/>
    <w:rsid w:val="00E72EAC"/>
    <w:rsid w:val="00EB24F4"/>
    <w:rsid w:val="00F4278C"/>
    <w:rsid w:val="00F71206"/>
    <w:rsid w:val="00F74B25"/>
    <w:rsid w:val="00FC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5E3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B5E3E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9B5E3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B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.5376056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754CF-CE3D-4C49-8A6D-252B4224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30</cp:revision>
  <cp:lastPrinted>2017-03-15T12:49:00Z</cp:lastPrinted>
  <dcterms:created xsi:type="dcterms:W3CDTF">2017-02-14T11:53:00Z</dcterms:created>
  <dcterms:modified xsi:type="dcterms:W3CDTF">2017-05-25T07:12:00Z</dcterms:modified>
</cp:coreProperties>
</file>